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50"/>
        <w:gridCol w:w="7940"/>
      </w:tblGrid>
      <w:tr w:rsidR="0001141E">
        <w:trPr>
          <w:cantSplit/>
          <w:trHeight w:hRule="exact" w:val="37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7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rFonts w:ascii="ＭＳ Ｐゴシック" w:eastAsia="ＭＳ Ｐゴシック" w:hAnsi="ＭＳ Ｐゴシック"/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32"/>
                <w:szCs w:val="32"/>
              </w:rPr>
              <w:t>地区連合自治会・町内会現況届</w:t>
            </w:r>
          </w:p>
          <w:p w:rsidR="0001141E" w:rsidRPr="004D4943" w:rsidRDefault="0001141E" w:rsidP="009859DD">
            <w:pPr>
              <w:tabs>
                <w:tab w:val="left" w:pos="5205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tab/>
            </w:r>
            <w:r w:rsidR="009859DD">
              <w:rPr>
                <w:rFonts w:ascii="ＭＳ Ｐゴシック" w:eastAsia="ＭＳ Ｐゴシック" w:hAnsi="ＭＳ Ｐゴシック" w:hint="eastAsia"/>
                <w:sz w:val="24"/>
              </w:rPr>
              <w:t xml:space="preserve">令和　　　</w:t>
            </w:r>
            <w:r w:rsidRPr="004D4943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</w:p>
        </w:tc>
      </w:tr>
      <w:tr w:rsidR="0001141E">
        <w:trPr>
          <w:cantSplit/>
          <w:trHeight w:hRule="exact" w:val="588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1E" w:rsidRDefault="0001141E">
            <w:pPr>
              <w:pStyle w:val="a3"/>
              <w:spacing w:line="259" w:lineRule="exact"/>
              <w:ind w:firstLineChars="50" w:firstLine="130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ind w:firstLineChars="50" w:firstLine="130"/>
              <w:rPr>
                <w:spacing w:val="0"/>
              </w:rPr>
            </w:pPr>
            <w:r>
              <w:rPr>
                <w:rFonts w:hint="eastAsia"/>
                <w:spacing w:val="0"/>
              </w:rPr>
              <w:t>連－</w:t>
            </w:r>
          </w:p>
        </w:tc>
        <w:tc>
          <w:tcPr>
            <w:tcW w:w="7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</w:tc>
      </w:tr>
    </w:tbl>
    <w:p w:rsidR="0001141E" w:rsidRDefault="0001141E">
      <w:pPr>
        <w:pStyle w:val="a3"/>
        <w:rPr>
          <w:spacing w:val="0"/>
        </w:rPr>
      </w:pPr>
    </w:p>
    <w:p w:rsidR="0001141E" w:rsidRDefault="0001141E">
      <w:pPr>
        <w:pStyle w:val="a3"/>
        <w:spacing w:line="28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横浜市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青葉区長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/>
          <w:spacing w:val="0"/>
        </w:rPr>
        <w:t xml:space="preserve">       </w:t>
      </w:r>
      <w:r>
        <w:rPr>
          <w:rFonts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  <w:w w:val="50"/>
          <w:u w:val="single" w:color="000000"/>
          <w:fitText w:val="1560" w:id="-1285246208"/>
        </w:rPr>
        <w:t>地区連合自治会・町内会名</w:t>
      </w:r>
      <w:r>
        <w:rPr>
          <w:rFonts w:ascii="ＭＳ ゴシック" w:eastAsia="ＭＳ ゴシック" w:hAnsi="ＭＳ ゴシック" w:cs="ＭＳ ゴシック" w:hint="eastAsia"/>
          <w:spacing w:val="0"/>
          <w:w w:val="50"/>
          <w:u w:val="single" w:color="000000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　　　　　　　　</w:t>
      </w:r>
    </w:p>
    <w:p w:rsidR="0001141E" w:rsidRDefault="0001141E">
      <w:pPr>
        <w:pStyle w:val="a3"/>
        <w:rPr>
          <w:spacing w:val="0"/>
        </w:rPr>
      </w:pPr>
    </w:p>
    <w:p w:rsidR="0001141E" w:rsidRDefault="0001141E">
      <w:pPr>
        <w:pStyle w:val="a3"/>
        <w:spacing w:line="28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会長氏名　　　　　　　　　　　　　　　　　</w:t>
      </w:r>
    </w:p>
    <w:p w:rsidR="0001141E" w:rsidRPr="00D10497" w:rsidRDefault="00D10497" w:rsidP="00D10497">
      <w:pPr>
        <w:pStyle w:val="a3"/>
        <w:spacing w:line="460" w:lineRule="exact"/>
        <w:ind w:firstLineChars="100" w:firstLine="25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次のとおり、</w:t>
      </w:r>
      <w:r w:rsidRPr="00C034AC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令和７年４月１日現在</w:t>
      </w:r>
      <w:r>
        <w:rPr>
          <w:rFonts w:ascii="ＭＳ ゴシック" w:eastAsia="ＭＳ ゴシック" w:hAnsi="ＭＳ ゴシック" w:cs="ＭＳ ゴシック" w:hint="eastAsia"/>
        </w:rPr>
        <w:t>の地区連合自治会・町内会の現況を届けます。</w:t>
      </w:r>
    </w:p>
    <w:tbl>
      <w:tblPr>
        <w:tblW w:w="0" w:type="auto"/>
        <w:tblInd w:w="15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1820"/>
        <w:gridCol w:w="2730"/>
        <w:gridCol w:w="4290"/>
      </w:tblGrid>
      <w:tr w:rsidR="0001141E">
        <w:trPr>
          <w:trHeight w:hRule="exact" w:val="514"/>
        </w:trPr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地区連合自治会・町内会名</w:t>
            </w:r>
          </w:p>
        </w:tc>
        <w:tc>
          <w:tcPr>
            <w:tcW w:w="7020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会</w:t>
            </w: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長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ふりがな</w:t>
            </w:r>
          </w:p>
        </w:tc>
        <w:tc>
          <w:tcPr>
            <w:tcW w:w="702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青葉区</w:t>
            </w:r>
          </w:p>
        </w:tc>
      </w:tr>
      <w:tr w:rsidR="006D0ECC" w:rsidTr="00F728C2">
        <w:trPr>
          <w:trHeight w:hRule="exact" w:val="514"/>
        </w:trPr>
        <w:tc>
          <w:tcPr>
            <w:tcW w:w="2340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:rsidR="006D0ECC" w:rsidRDefault="006D0ECC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  <w:sz w:val="24"/>
                <w:szCs w:val="24"/>
              </w:rPr>
              <w:t xml:space="preserve">  </w:t>
            </w:r>
            <w:r w:rsidRPr="006D0ECC">
              <w:rPr>
                <w:rFonts w:ascii="ＭＳ 明朝" w:hAnsi="ＭＳ 明朝" w:hint="eastAsia"/>
                <w:spacing w:val="210"/>
                <w:sz w:val="24"/>
                <w:szCs w:val="24"/>
                <w:fitText w:val="1560" w:id="-1555390207"/>
              </w:rPr>
              <w:t>連絡</w:t>
            </w:r>
            <w:r w:rsidRPr="006D0ECC">
              <w:rPr>
                <w:rFonts w:ascii="ＭＳ 明朝" w:hAnsi="ＭＳ 明朝" w:hint="eastAsia"/>
                <w:spacing w:val="0"/>
                <w:sz w:val="24"/>
                <w:szCs w:val="24"/>
                <w:fitText w:val="1560" w:id="-1555390207"/>
              </w:rPr>
              <w:t>先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dashSmallGap" w:sz="4" w:space="0" w:color="auto"/>
              <w:right w:val="single" w:sz="18" w:space="0" w:color="000000"/>
            </w:tcBorders>
            <w:vAlign w:val="center"/>
          </w:tcPr>
          <w:p w:rsidR="006D0ECC" w:rsidRDefault="006D0ECC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Tel：　</w:t>
            </w:r>
            <w:r>
              <w:rPr>
                <w:rFonts w:eastAsia="Times New Roman"/>
                <w:spacing w:val="0"/>
                <w:sz w:val="24"/>
                <w:szCs w:val="24"/>
              </w:rPr>
              <w:t xml:space="preserve">                         Fax</w:t>
            </w:r>
            <w:r w:rsidRPr="005E4F42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：</w:t>
            </w:r>
          </w:p>
        </w:tc>
      </w:tr>
      <w:tr w:rsidR="006D0ECC" w:rsidTr="00F728C2">
        <w:trPr>
          <w:trHeight w:hRule="exact" w:val="514"/>
        </w:trPr>
        <w:tc>
          <w:tcPr>
            <w:tcW w:w="2340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ECC" w:rsidRDefault="006D0ECC">
            <w:pPr>
              <w:pStyle w:val="a3"/>
              <w:spacing w:line="259" w:lineRule="exact"/>
              <w:rPr>
                <w:spacing w:val="0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:rsidR="006D0ECC" w:rsidRDefault="006D0ECC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spacing w:before="130"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加</w:t>
            </w: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入</w:t>
            </w: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団</w:t>
            </w: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体</w:t>
            </w: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</w:p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80"/>
                <w:sz w:val="24"/>
                <w:szCs w:val="24"/>
                <w:fitText w:val="1040" w:id="-1555390206"/>
              </w:rPr>
              <w:t>団体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fitText w:val="1040" w:id="-1555390206"/>
              </w:rPr>
              <w:t>数</w:t>
            </w:r>
          </w:p>
        </w:tc>
        <w:tc>
          <w:tcPr>
            <w:tcW w:w="70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1141E" w:rsidRDefault="0001141E">
            <w:pPr>
              <w:pStyle w:val="a3"/>
              <w:spacing w:line="259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団　体</w:t>
            </w: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15</w:t>
            </w: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16</w:t>
            </w: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17</w:t>
            </w: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18</w:t>
            </w:r>
          </w:p>
        </w:tc>
      </w:tr>
      <w:tr w:rsidR="0001141E">
        <w:trPr>
          <w:cantSplit/>
          <w:trHeight w:hRule="exact" w:val="514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19</w:t>
            </w:r>
          </w:p>
        </w:tc>
      </w:tr>
      <w:tr w:rsidR="0001141E">
        <w:trPr>
          <w:cantSplit/>
          <w:trHeight w:hRule="exact" w:val="517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６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20</w:t>
            </w: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７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21</w:t>
            </w: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８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22</w:t>
            </w: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23</w:t>
            </w: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24</w:t>
            </w: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25</w:t>
            </w: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12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26</w:t>
            </w: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13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27</w:t>
            </w:r>
          </w:p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</w:p>
        </w:tc>
      </w:tr>
      <w:tr w:rsidR="0001141E">
        <w:trPr>
          <w:cantSplit/>
          <w:trHeight w:hRule="exact" w:val="518"/>
        </w:trPr>
        <w:tc>
          <w:tcPr>
            <w:tcW w:w="5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1141E" w:rsidRDefault="000114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14</w:t>
            </w:r>
          </w:p>
        </w:tc>
        <w:tc>
          <w:tcPr>
            <w:tcW w:w="4290" w:type="dxa"/>
            <w:tcBorders>
              <w:top w:val="nil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01141E" w:rsidRDefault="0001141E">
            <w:pPr>
              <w:pStyle w:val="a3"/>
              <w:spacing w:before="130" w:line="3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  <w:sz w:val="24"/>
                <w:szCs w:val="24"/>
              </w:rPr>
              <w:t>28</w:t>
            </w:r>
          </w:p>
        </w:tc>
      </w:tr>
    </w:tbl>
    <w:p w:rsidR="0001141E" w:rsidRDefault="0001141E" w:rsidP="00D10497">
      <w:pPr>
        <w:pStyle w:val="a3"/>
        <w:ind w:firstLineChars="100" w:firstLine="258"/>
      </w:pPr>
      <w:r>
        <w:rPr>
          <w:rFonts w:hint="eastAsia"/>
        </w:rPr>
        <w:t>地区連合の総会、定例会の日程をお知らせください。</w:t>
      </w:r>
    </w:p>
    <w:p w:rsidR="0001141E" w:rsidRDefault="0001141E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>（例：毎月　第４土曜日、青葉区連合自治会長会翌日　等）</w:t>
      </w:r>
    </w:p>
    <w:p w:rsidR="0001141E" w:rsidRDefault="0001141E">
      <w:pPr>
        <w:pStyle w:val="a3"/>
        <w:ind w:firstLineChars="100" w:firstLine="218"/>
        <w:rPr>
          <w:sz w:val="18"/>
          <w:szCs w:val="18"/>
        </w:rPr>
      </w:pPr>
      <w:r>
        <w:rPr>
          <w:rFonts w:hint="eastAsia"/>
          <w:sz w:val="22"/>
          <w:szCs w:val="22"/>
        </w:rPr>
        <w:t>※併せて、役員名簿のご提出をお願いいたします。</w:t>
      </w:r>
    </w:p>
    <w:tbl>
      <w:tblPr>
        <w:tblW w:w="0" w:type="auto"/>
        <w:tblInd w:w="18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2"/>
      </w:tblGrid>
      <w:tr w:rsidR="0001141E">
        <w:trPr>
          <w:trHeight w:val="1200"/>
        </w:trPr>
        <w:tc>
          <w:tcPr>
            <w:tcW w:w="9480" w:type="dxa"/>
          </w:tcPr>
          <w:p w:rsidR="0001141E" w:rsidRDefault="0001141E">
            <w:pPr>
              <w:pStyle w:val="a3"/>
              <w:rPr>
                <w:sz w:val="18"/>
                <w:szCs w:val="18"/>
              </w:rPr>
            </w:pPr>
          </w:p>
          <w:p w:rsidR="0001141E" w:rsidRDefault="0001141E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・総会　　　月　　日</w:t>
            </w:r>
            <w:r w:rsidR="007D5280">
              <w:rPr>
                <w:rFonts w:hint="eastAsia"/>
                <w:sz w:val="24"/>
                <w:szCs w:val="24"/>
              </w:rPr>
              <w:t xml:space="preserve">　　　　　　　　（場所：　　　　　　　　　　　）</w:t>
            </w:r>
          </w:p>
          <w:p w:rsidR="0001141E" w:rsidRDefault="0001141E">
            <w:pPr>
              <w:pStyle w:val="a3"/>
              <w:rPr>
                <w:sz w:val="18"/>
                <w:szCs w:val="18"/>
              </w:rPr>
            </w:pPr>
          </w:p>
          <w:p w:rsidR="0001141E" w:rsidRDefault="0001141E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・定例会</w:t>
            </w:r>
            <w:r w:rsidR="007D5280">
              <w:rPr>
                <w:rFonts w:hint="eastAsia"/>
                <w:sz w:val="24"/>
                <w:szCs w:val="24"/>
              </w:rPr>
              <w:t xml:space="preserve">　　　　　　　　　　　　　　（場所：　　　　　　　　　　　）</w:t>
            </w:r>
          </w:p>
        </w:tc>
      </w:tr>
    </w:tbl>
    <w:p w:rsidR="0001141E" w:rsidRDefault="0001141E" w:rsidP="00DC2983">
      <w:pPr>
        <w:pStyle w:val="a3"/>
        <w:spacing w:line="140" w:lineRule="exact"/>
      </w:pPr>
    </w:p>
    <w:sectPr w:rsidR="0001141E" w:rsidSect="00D10497">
      <w:pgSz w:w="11906" w:h="16838" w:code="9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A5" w:rsidRDefault="005A10A5" w:rsidP="00F540FC">
      <w:r>
        <w:separator/>
      </w:r>
    </w:p>
  </w:endnote>
  <w:endnote w:type="continuationSeparator" w:id="0">
    <w:p w:rsidR="005A10A5" w:rsidRDefault="005A10A5" w:rsidP="00F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A5" w:rsidRDefault="005A10A5" w:rsidP="00F540FC">
      <w:r>
        <w:separator/>
      </w:r>
    </w:p>
  </w:footnote>
  <w:footnote w:type="continuationSeparator" w:id="0">
    <w:p w:rsidR="005A10A5" w:rsidRDefault="005A10A5" w:rsidP="00F5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FC"/>
    <w:rsid w:val="0001141E"/>
    <w:rsid w:val="00095B28"/>
    <w:rsid w:val="00195BF6"/>
    <w:rsid w:val="002C261E"/>
    <w:rsid w:val="002C7DA3"/>
    <w:rsid w:val="002D033B"/>
    <w:rsid w:val="002E2FF7"/>
    <w:rsid w:val="003D2F3A"/>
    <w:rsid w:val="00402202"/>
    <w:rsid w:val="00403598"/>
    <w:rsid w:val="004673E5"/>
    <w:rsid w:val="00476B62"/>
    <w:rsid w:val="004C18CE"/>
    <w:rsid w:val="004D4943"/>
    <w:rsid w:val="004E075F"/>
    <w:rsid w:val="004F07E8"/>
    <w:rsid w:val="0055776A"/>
    <w:rsid w:val="00560599"/>
    <w:rsid w:val="00586831"/>
    <w:rsid w:val="005A10A5"/>
    <w:rsid w:val="005E4F42"/>
    <w:rsid w:val="00686265"/>
    <w:rsid w:val="00696C08"/>
    <w:rsid w:val="006D0ECC"/>
    <w:rsid w:val="0074008C"/>
    <w:rsid w:val="00750376"/>
    <w:rsid w:val="007D5280"/>
    <w:rsid w:val="0082358E"/>
    <w:rsid w:val="009519F7"/>
    <w:rsid w:val="009859DD"/>
    <w:rsid w:val="00A549EE"/>
    <w:rsid w:val="00AB6ABC"/>
    <w:rsid w:val="00B56BD5"/>
    <w:rsid w:val="00B7274C"/>
    <w:rsid w:val="00C034AC"/>
    <w:rsid w:val="00C30365"/>
    <w:rsid w:val="00CB78EA"/>
    <w:rsid w:val="00D10497"/>
    <w:rsid w:val="00DC2983"/>
    <w:rsid w:val="00DF7706"/>
    <w:rsid w:val="00E2258C"/>
    <w:rsid w:val="00E2611E"/>
    <w:rsid w:val="00E4139F"/>
    <w:rsid w:val="00E707B5"/>
    <w:rsid w:val="00E826D4"/>
    <w:rsid w:val="00EA711A"/>
    <w:rsid w:val="00F540FC"/>
    <w:rsid w:val="00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C98B5-1323-4384-8844-CC039E85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40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4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4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地区連合自治会・町内会現況届</vt:lpstr>
      <vt:lpstr>地区連合自治会・町内会現況届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地区連合自治会・町内会現況届</dc:title>
  <dc:subject/>
  <dc:creator>青葉区役所</dc:creator>
  <cp:keywords/>
  <dc:description/>
  <cp:lastModifiedBy>佐藤 順美</cp:lastModifiedBy>
  <cp:revision>4</cp:revision>
  <cp:lastPrinted>2021-03-04T08:27:00Z</cp:lastPrinted>
  <dcterms:created xsi:type="dcterms:W3CDTF">2024-11-28T00:24:00Z</dcterms:created>
  <dcterms:modified xsi:type="dcterms:W3CDTF">2025-02-17T00:24:00Z</dcterms:modified>
</cp:coreProperties>
</file>